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</w:t>
      </w:r>
      <w:r w:rsidR="009E0F96">
        <w:rPr>
          <w:rFonts w:ascii="Times New Roman" w:hAnsi="Times New Roman"/>
          <w:b/>
          <w:sz w:val="28"/>
          <w:szCs w:val="28"/>
        </w:rPr>
        <w:t>апрель</w:t>
      </w:r>
      <w:r w:rsidR="000D2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 года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418"/>
        <w:gridCol w:w="1984"/>
        <w:gridCol w:w="2269"/>
      </w:tblGrid>
      <w:tr w:rsidR="00C21C5D" w:rsidTr="00B3447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C21C5D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C5D" w:rsidRDefault="00C21C5D" w:rsidP="00D65E02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C21C5D" w:rsidRDefault="00C21C5D" w:rsidP="00C21C5D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1C5D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1C5D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65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B3447A" w:rsidP="00B3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произведений талантливых женщин «Все женщине подвластно»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1" w:rsidRDefault="00C41C6F" w:rsidP="00B3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3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344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C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FA25C9" w:rsidP="00DC392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DB4DF4" w:rsidP="000E605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Примет участие не менее </w:t>
            </w:r>
            <w:r w:rsidR="000E6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21C5D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27570E" w:rsidRDefault="00B3447A" w:rsidP="0000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899">
              <w:rPr>
                <w:rFonts w:ascii="Times New Roman" w:hAnsi="Times New Roman" w:cs="Times New Roman"/>
                <w:sz w:val="24"/>
                <w:szCs w:val="24"/>
              </w:rPr>
              <w:t>Выставка «Они сражались за Родину»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1" w:rsidRDefault="00B3447A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B3447A" w:rsidP="00CB041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4" w:rsidRDefault="00B3447A" w:rsidP="00B3447A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B4DF4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чел. 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147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7E3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«Духовная поэзия» членов народного коллектива «Эхо </w:t>
            </w:r>
            <w:proofErr w:type="spellStart"/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Арги</w:t>
            </w:r>
            <w:proofErr w:type="spellEnd"/>
            <w:r w:rsidRPr="00FF17D4">
              <w:rPr>
                <w:rFonts w:ascii="Times New Roman" w:hAnsi="Times New Roman" w:cs="Times New Roman"/>
                <w:sz w:val="24"/>
                <w:szCs w:val="24"/>
              </w:rPr>
              <w:t xml:space="preserve">» Ф. </w:t>
            </w:r>
            <w:proofErr w:type="spellStart"/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F17D4">
              <w:rPr>
                <w:rFonts w:ascii="Times New Roman" w:hAnsi="Times New Roman" w:cs="Times New Roman"/>
                <w:sz w:val="24"/>
                <w:szCs w:val="24"/>
              </w:rPr>
              <w:t xml:space="preserve"> и А. Власова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7E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B3447A" w:rsidRDefault="00B3447A" w:rsidP="007E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7E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7E3738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7E3738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20 чел.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147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Pr="0088723A" w:rsidRDefault="00B3447A" w:rsidP="00E14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«Герои далекой войны»,  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bookmarkStart w:id="0" w:name="_GoBack"/>
            <w:bookmarkEnd w:id="0"/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амках совместного проекта с детским садом №6 «Путешествие в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97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97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97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971930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30 чел.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E1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Литературный урок «Война в творчестве Назаровских поэтов»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58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58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580F00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580F00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15 чел.</w:t>
            </w:r>
          </w:p>
        </w:tc>
      </w:tr>
      <w:tr w:rsidR="00B3447A" w:rsidTr="00B3447A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Pr="00C41C6F" w:rsidRDefault="00B3447A" w:rsidP="00F87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F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«Учителя </w:t>
            </w:r>
            <w:proofErr w:type="spellStart"/>
            <w:r w:rsidRPr="00C41C6F">
              <w:rPr>
                <w:rFonts w:ascii="Times New Roman" w:hAnsi="Times New Roman" w:cs="Times New Roman"/>
                <w:sz w:val="24"/>
                <w:szCs w:val="24"/>
              </w:rPr>
              <w:t>Назаровцы</w:t>
            </w:r>
            <w:proofErr w:type="spellEnd"/>
            <w:r w:rsidRPr="00C41C6F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Родины»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20 чел.</w:t>
            </w:r>
          </w:p>
        </w:tc>
      </w:tr>
      <w:tr w:rsidR="00B3447A" w:rsidTr="00B3447A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EB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Pr="00C41C6F" w:rsidRDefault="00B3447A" w:rsidP="00F872B4">
            <w:pPr>
              <w:pStyle w:val="a3"/>
              <w:spacing w:before="0" w:beforeAutospacing="0" w:after="0" w:afterAutospacing="0"/>
            </w:pPr>
            <w:r w:rsidRPr="00C41C6F">
              <w:t>Музейный урок «Воин – поэт», посвященный участнику Великой Отечественной войны Леониду Осетрову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pPr>
              <w:spacing w:after="0"/>
              <w:jc w:val="center"/>
            </w:pPr>
            <w:r w:rsidRPr="0032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32616D"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F872B4">
            <w:r w:rsidRPr="00850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20 чел.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EB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Pr="00C41C6F" w:rsidRDefault="00B3447A" w:rsidP="00C43303">
            <w:pPr>
              <w:pStyle w:val="a3"/>
              <w:spacing w:before="0" w:beforeAutospacing="0" w:after="0" w:afterAutospacing="0"/>
            </w:pPr>
            <w:r w:rsidRPr="00C41C6F">
              <w:t>Литературный урок «Поэты о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/>
              <w:jc w:val="center"/>
            </w:pPr>
            <w:r w:rsidRPr="0032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32616D"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r w:rsidRPr="00850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20 чел.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EB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Pr="00C41C6F" w:rsidRDefault="00B3447A" w:rsidP="00C43303">
            <w:pPr>
              <w:pStyle w:val="a3"/>
              <w:spacing w:before="0" w:beforeAutospacing="0" w:after="0" w:afterAutospacing="0"/>
            </w:pPr>
            <w:r w:rsidRPr="00C41C6F">
              <w:t xml:space="preserve">Музейный урок «Герой Советского Союза </w:t>
            </w:r>
            <w:proofErr w:type="spellStart"/>
            <w:r w:rsidRPr="00C41C6F">
              <w:t>Назаровец</w:t>
            </w:r>
            <w:proofErr w:type="spellEnd"/>
            <w:r w:rsidRPr="00C41C6F">
              <w:t xml:space="preserve"> К.К. Абрамов»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r w:rsidRPr="00850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20 чел.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AC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программы «Я поведу тебя в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 не менее 400 чел. </w:t>
            </w:r>
          </w:p>
        </w:tc>
      </w:tr>
      <w:tr w:rsidR="00B3447A" w:rsidTr="00B3447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краеведов-историков «Наследие»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B3447A" w:rsidRDefault="00B3447A" w:rsidP="00C43303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A" w:rsidRDefault="00B3447A" w:rsidP="00C43303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Примет участие 30 человек </w:t>
            </w:r>
          </w:p>
        </w:tc>
      </w:tr>
    </w:tbl>
    <w:p w:rsidR="00DC0E8A" w:rsidRDefault="00DC0E8A" w:rsidP="00DC0E8A">
      <w:pPr>
        <w:spacing w:after="0"/>
      </w:pPr>
    </w:p>
    <w:p w:rsidR="00DC0E8A" w:rsidRDefault="00DC0E8A" w:rsidP="00DC0E8A">
      <w:pPr>
        <w:spacing w:after="0"/>
      </w:pPr>
    </w:p>
    <w:p w:rsidR="00FA25C9" w:rsidRDefault="00FA25C9" w:rsidP="00DC0E8A">
      <w:pPr>
        <w:spacing w:after="0"/>
      </w:pPr>
    </w:p>
    <w:p w:rsidR="00DC0E8A" w:rsidRDefault="00DC0E8A" w:rsidP="00DC0E8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AF04E6" w:rsidRDefault="00AF04E6"/>
    <w:p w:rsidR="00FA25C9" w:rsidRDefault="00FA25C9" w:rsidP="00DB4DF4">
      <w:pPr>
        <w:spacing w:after="0"/>
      </w:pPr>
    </w:p>
    <w:p w:rsidR="00B3447A" w:rsidRDefault="00B3447A" w:rsidP="00DB4DF4">
      <w:pPr>
        <w:spacing w:after="0"/>
      </w:pPr>
    </w:p>
    <w:p w:rsidR="00DB4DF4" w:rsidRDefault="00FA25C9" w:rsidP="00DB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Скабелкина Мария Сергеевна</w:t>
      </w:r>
    </w:p>
    <w:p w:rsidR="00FA25C9" w:rsidRPr="00FA25C9" w:rsidRDefault="00DB4DF4" w:rsidP="00DB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(39155) 7</w:t>
      </w:r>
      <w:r w:rsidR="00FA25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11 - 17</w:t>
      </w:r>
    </w:p>
    <w:sectPr w:rsidR="00FA25C9" w:rsidRPr="00FA25C9" w:rsidSect="00DC0E8A">
      <w:pgSz w:w="11906" w:h="16838"/>
      <w:pgMar w:top="79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4"/>
    <w:rsid w:val="00000750"/>
    <w:rsid w:val="000D267A"/>
    <w:rsid w:val="000E6054"/>
    <w:rsid w:val="00174464"/>
    <w:rsid w:val="003B759D"/>
    <w:rsid w:val="005E4823"/>
    <w:rsid w:val="00692066"/>
    <w:rsid w:val="00843FFC"/>
    <w:rsid w:val="0087590C"/>
    <w:rsid w:val="009E0F96"/>
    <w:rsid w:val="00A579F1"/>
    <w:rsid w:val="00AB2F9E"/>
    <w:rsid w:val="00AF04E6"/>
    <w:rsid w:val="00B3447A"/>
    <w:rsid w:val="00C21C5D"/>
    <w:rsid w:val="00C41C6F"/>
    <w:rsid w:val="00DA04BC"/>
    <w:rsid w:val="00DB4DF4"/>
    <w:rsid w:val="00DC0E8A"/>
    <w:rsid w:val="00E145C9"/>
    <w:rsid w:val="00E72256"/>
    <w:rsid w:val="00EC6E71"/>
    <w:rsid w:val="00ED6AD8"/>
    <w:rsid w:val="00F912B6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muzeinazarovo@gmail.com</dc:creator>
  <cp:keywords/>
  <dc:description/>
  <cp:lastModifiedBy>muzeinazarovo@gmail.com</cp:lastModifiedBy>
  <cp:revision>8</cp:revision>
  <dcterms:created xsi:type="dcterms:W3CDTF">2023-01-16T03:45:00Z</dcterms:created>
  <dcterms:modified xsi:type="dcterms:W3CDTF">2023-03-16T09:59:00Z</dcterms:modified>
</cp:coreProperties>
</file>