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AF" w:rsidRDefault="003303AF" w:rsidP="0033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303AF" w:rsidRDefault="003303AF" w:rsidP="0033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на январь 2023 года</w:t>
      </w:r>
    </w:p>
    <w:p w:rsidR="003303AF" w:rsidRDefault="003303AF" w:rsidP="00330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«МВЦ» </w:t>
      </w:r>
    </w:p>
    <w:p w:rsidR="003303AF" w:rsidRPr="00125340" w:rsidRDefault="003303AF" w:rsidP="003303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423"/>
        <w:gridCol w:w="2269"/>
        <w:gridCol w:w="1844"/>
      </w:tblGrid>
      <w:tr w:rsidR="003303AF" w:rsidTr="00471A9E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3303AF" w:rsidRDefault="003303AF" w:rsidP="00471A9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303AF" w:rsidTr="00471A9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303AF" w:rsidTr="00471A9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105-летию Почетного гражданина города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Крестьянникова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Гуков</w:t>
            </w:r>
          </w:p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303AF" w:rsidTr="00471A9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87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 фестивале православной музыки  и культуры «Рождественские звоны»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303AF" w:rsidTr="00471A9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Pr="0088723A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на сайте музея </w:t>
            </w:r>
            <w:r w:rsidRPr="005C4578">
              <w:rPr>
                <w:rFonts w:ascii="Times New Roman" w:hAnsi="Times New Roman" w:cs="Times New Roman"/>
                <w:sz w:val="24"/>
                <w:szCs w:val="24"/>
              </w:rPr>
              <w:t xml:space="preserve"> к 85-летию со дня рождения Почетного гражданина города Назарово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 Лобачева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МБУК «МВЦ»</w:t>
            </w:r>
          </w:p>
        </w:tc>
      </w:tr>
      <w:tr w:rsidR="003303AF" w:rsidTr="00471A9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«В гостях у сказки» с Назаровскими писателями и поэтами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совместного проекта с детским садом №6 «Путешествие в музей»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303AF" w:rsidTr="00471A9E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Pr="0088723A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Урок мужества «Вехи истории», посвященный детям блокадного Ленинграда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303AF" w:rsidTr="00471A9E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Pr="0088723A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 забыть наша память не может», посвященная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участникам прорыва блокады Ленинграда.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Чурилова</w:t>
            </w:r>
          </w:p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303AF" w:rsidTr="00471A9E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Pr="0088723A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«Дорогой жизни шел к нам хлеб», посвященная детям блокадного Ленинграда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Чурилова</w:t>
            </w:r>
          </w:p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303AF" w:rsidTr="00471A9E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F" w:rsidRDefault="003303AF" w:rsidP="0047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F" w:rsidRDefault="00ED69F3" w:rsidP="00ED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303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 нас помнят, мы живём!</w:t>
            </w:r>
            <w:r w:rsidR="00330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открытию новой экспозиции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Мельникова</w:t>
            </w:r>
          </w:p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303AF" w:rsidTr="00471A9E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F" w:rsidRDefault="003303AF" w:rsidP="0047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Pr="0088723A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программы «Я поведу тебя в музей»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Мельникова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3303AF" w:rsidTr="00471A9E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F" w:rsidRDefault="003303AF" w:rsidP="0047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краеведов-историков «Наследие»:</w:t>
            </w:r>
          </w:p>
          <w:p w:rsidR="003303AF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 к 100-летию со дня рождения исследователя земли Назаровской П.В. </w:t>
            </w:r>
            <w:proofErr w:type="spellStart"/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Зарубкина</w:t>
            </w:r>
            <w:proofErr w:type="spellEnd"/>
          </w:p>
          <w:p w:rsidR="003303AF" w:rsidRPr="001E2088" w:rsidRDefault="003303AF" w:rsidP="004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- Презентация исследовательской работы «История семьи – история страны» (Родословная одной фамилии)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Мельникова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AF" w:rsidRDefault="003303AF" w:rsidP="00471A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</w:tbl>
    <w:p w:rsidR="003303AF" w:rsidRDefault="003303AF" w:rsidP="003303AF">
      <w:pPr>
        <w:spacing w:after="0"/>
      </w:pPr>
    </w:p>
    <w:p w:rsidR="003303AF" w:rsidRDefault="003303AF" w:rsidP="003303AF">
      <w:pPr>
        <w:spacing w:after="0"/>
      </w:pPr>
    </w:p>
    <w:p w:rsidR="003303AF" w:rsidRDefault="003303AF" w:rsidP="003303AF">
      <w:pPr>
        <w:spacing w:after="0"/>
      </w:pPr>
    </w:p>
    <w:p w:rsidR="003303AF" w:rsidRDefault="003303AF" w:rsidP="003303A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МБУК «МВЦ»                                                                                         Т.М. Мельникова</w:t>
      </w:r>
    </w:p>
    <w:p w:rsidR="003303AF" w:rsidRDefault="003303AF" w:rsidP="003303AF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C711F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303AF" w:rsidRDefault="003303AF" w:rsidP="003303AF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3303AF" w:rsidRDefault="003303AF" w:rsidP="003303AF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3303AF" w:rsidRDefault="003303AF" w:rsidP="003303AF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3303AF" w:rsidRDefault="003303AF" w:rsidP="003303AF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3303AF" w:rsidRDefault="003303AF" w:rsidP="003303AF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3303AF" w:rsidRDefault="003303AF" w:rsidP="003303AF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3303AF" w:rsidRDefault="003303AF" w:rsidP="003303AF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F206C" w:rsidRPr="003303AF" w:rsidRDefault="003303AF" w:rsidP="003303A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11F1">
        <w:rPr>
          <w:rFonts w:ascii="Times New Roman" w:hAnsi="Times New Roman" w:cs="Times New Roman"/>
          <w:sz w:val="20"/>
          <w:szCs w:val="20"/>
        </w:rPr>
        <w:t xml:space="preserve">Исп. М.С. </w:t>
      </w:r>
      <w:proofErr w:type="spellStart"/>
      <w:r w:rsidRPr="00C711F1">
        <w:rPr>
          <w:rFonts w:ascii="Times New Roman" w:hAnsi="Times New Roman" w:cs="Times New Roman"/>
          <w:sz w:val="20"/>
          <w:szCs w:val="20"/>
        </w:rPr>
        <w:t>Скабелкина</w:t>
      </w:r>
      <w:proofErr w:type="spellEnd"/>
      <w:r w:rsidRPr="00C711F1">
        <w:rPr>
          <w:rFonts w:ascii="Times New Roman" w:hAnsi="Times New Roman" w:cs="Times New Roman"/>
          <w:sz w:val="20"/>
          <w:szCs w:val="20"/>
        </w:rPr>
        <w:t xml:space="preserve">  8 (39155) 7 11 17</w:t>
      </w:r>
    </w:p>
    <w:sectPr w:rsidR="004F206C" w:rsidRPr="003303AF" w:rsidSect="003303AF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93"/>
    <w:rsid w:val="003303AF"/>
    <w:rsid w:val="004F206C"/>
    <w:rsid w:val="00540A93"/>
    <w:rsid w:val="00E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muzeinazarovo@gmail.com</dc:creator>
  <cp:keywords/>
  <dc:description/>
  <cp:lastModifiedBy>muzeinazarovo@gmail.com</cp:lastModifiedBy>
  <cp:revision>3</cp:revision>
  <dcterms:created xsi:type="dcterms:W3CDTF">2022-12-19T07:43:00Z</dcterms:created>
  <dcterms:modified xsi:type="dcterms:W3CDTF">2022-12-20T01:53:00Z</dcterms:modified>
</cp:coreProperties>
</file>