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8A" w:rsidRDefault="00DC0E8A" w:rsidP="00DC0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DC0E8A" w:rsidRDefault="00DC0E8A" w:rsidP="00DC0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мероприятий на февраль</w:t>
      </w:r>
      <w:r w:rsidR="000D2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2023 года</w:t>
      </w:r>
    </w:p>
    <w:p w:rsidR="00DC0E8A" w:rsidRDefault="00DC0E8A" w:rsidP="00DC0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МБУК «МВЦ» </w:t>
      </w:r>
    </w:p>
    <w:p w:rsidR="00DC0E8A" w:rsidRDefault="00DC0E8A" w:rsidP="00DC0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2"/>
        <w:gridCol w:w="1423"/>
        <w:gridCol w:w="2269"/>
        <w:gridCol w:w="1841"/>
      </w:tblGrid>
      <w:tr w:rsidR="00DC0E8A" w:rsidTr="00DC0E8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8A" w:rsidRDefault="00DC0E8A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8A" w:rsidRDefault="00DC0E8A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8A" w:rsidRDefault="00DC0E8A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8A" w:rsidRDefault="00DC0E8A" w:rsidP="00D65E02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DC0E8A" w:rsidRDefault="00DC0E8A" w:rsidP="00D65E02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8A" w:rsidRDefault="00DC0E8A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C0E8A" w:rsidTr="00DC0E8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8A" w:rsidRDefault="00DC0E8A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8A" w:rsidRDefault="00DC0E8A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8A" w:rsidRDefault="00DC0E8A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8A" w:rsidRDefault="00DC0E8A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8A" w:rsidRDefault="00DC0E8A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D6AD8" w:rsidTr="00DC0E8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C3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«Пока нас помнят - мы живём!»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C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01.02-28.02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C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Скабелкина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C3929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ED6AD8" w:rsidTr="00DC0E8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E8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Pr="0027570E" w:rsidRDefault="00ED6AD8" w:rsidP="00CB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70E">
              <w:rPr>
                <w:rFonts w:ascii="Times New Roman" w:hAnsi="Times New Roman" w:cs="Times New Roman"/>
                <w:sz w:val="24"/>
                <w:szCs w:val="24"/>
              </w:rPr>
              <w:t>Экспозиция «Эхо памяти…», посвященная 80-летию Сталинградской битвы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CB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01.02 - 17.02.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CB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Чурилова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CB0417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ED6AD8" w:rsidTr="00DC0E8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E83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</w:t>
            </w:r>
            <w:r w:rsidRPr="00E76781">
              <w:rPr>
                <w:rFonts w:ascii="Times New Roman" w:hAnsi="Times New Roman" w:cs="Times New Roman"/>
                <w:sz w:val="24"/>
                <w:szCs w:val="24"/>
              </w:rPr>
              <w:t>ередвижн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76781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6781">
              <w:rPr>
                <w:rFonts w:ascii="Times New Roman" w:hAnsi="Times New Roman" w:cs="Times New Roman"/>
                <w:sz w:val="24"/>
                <w:szCs w:val="24"/>
              </w:rPr>
              <w:t xml:space="preserve"> живописи художников Краевого дома искусств «Новые горизонты»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Pr="001512F2" w:rsidRDefault="00ED6AD8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F2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ED6AD8" w:rsidRDefault="00ED6AD8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F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Л.К. Батурина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ED6AD8" w:rsidTr="00DC0E8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E83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Pr="0027570E" w:rsidRDefault="00ED6AD8" w:rsidP="00D65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 «За Волгой для нас земли нет!», посвящен 80-летию Сталинградской битвы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ED6AD8" w:rsidRDefault="00ED6AD8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Скабелкина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ED6AD8" w:rsidTr="00DC0E8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E83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городской в</w:t>
            </w:r>
            <w:r w:rsidRPr="005C4578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578">
              <w:rPr>
                <w:rFonts w:ascii="Times New Roman" w:hAnsi="Times New Roman" w:cs="Times New Roman"/>
                <w:sz w:val="24"/>
                <w:szCs w:val="24"/>
              </w:rPr>
              <w:t xml:space="preserve"> «Быть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r w:rsidRPr="005C4578">
              <w:rPr>
                <w:rFonts w:ascii="Times New Roman" w:hAnsi="Times New Roman" w:cs="Times New Roman"/>
                <w:sz w:val="24"/>
                <w:szCs w:val="24"/>
              </w:rPr>
              <w:t xml:space="preserve"> не просто, быть воспитателем прекрасно»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дошкольными образовательными организациями в рамках года педагога и наставника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ED6AD8" w:rsidRDefault="00ED6AD8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D6AD8" w:rsidRDefault="00ED6AD8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Л.К. Батурина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ED6AD8" w:rsidTr="00DC0E8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05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«Жизнь интересная и всяческая», посвященная 70-летию со дня рождения А.М. Агафонова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ED6AD8" w:rsidRDefault="00ED6AD8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Мельникова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ED6AD8" w:rsidTr="00DC0E8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05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69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урок, посвященный Дню памяти о россиянах, исполнявших служебный долг за пределами Отечества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ED6AD8" w:rsidRDefault="00ED6AD8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Скабелкина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ED6AD8" w:rsidTr="00DC0E8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05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88723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музея </w:t>
            </w:r>
            <w:r w:rsidRPr="0088723A">
              <w:rPr>
                <w:rFonts w:ascii="Times New Roman" w:hAnsi="Times New Roman" w:cs="Times New Roman"/>
                <w:sz w:val="24"/>
                <w:szCs w:val="24"/>
              </w:rPr>
              <w:t>к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723A">
              <w:rPr>
                <w:rFonts w:ascii="Times New Roman" w:hAnsi="Times New Roman" w:cs="Times New Roman"/>
                <w:sz w:val="24"/>
                <w:szCs w:val="24"/>
              </w:rPr>
              <w:t>-летию со дня рождения Почетного гражданина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Киреевой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3A">
              <w:rPr>
                <w:rFonts w:ascii="Times New Roman" w:hAnsi="Times New Roman" w:cs="Times New Roman"/>
                <w:sz w:val="24"/>
                <w:szCs w:val="24"/>
              </w:rPr>
              <w:t>Д.А. Гуков</w:t>
            </w:r>
          </w:p>
          <w:p w:rsidR="00ED6AD8" w:rsidRDefault="00ED6AD8" w:rsidP="00DC0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Скабелкина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F52A08">
              <w:rPr>
                <w:rFonts w:ascii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ED6AD8" w:rsidTr="00DC0E8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053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8F">
              <w:rPr>
                <w:rFonts w:ascii="Times New Roman" w:hAnsi="Times New Roman" w:cs="Times New Roman"/>
                <w:sz w:val="24"/>
                <w:szCs w:val="24"/>
              </w:rPr>
              <w:t>Урок – экскурсия «Храните память о Героях» в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188F"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«Защитники Отечества» (посвящен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защитника Отечества и </w:t>
            </w:r>
            <w:r w:rsidRPr="003218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188F">
              <w:rPr>
                <w:rFonts w:ascii="Times New Roman" w:hAnsi="Times New Roman" w:cs="Times New Roman"/>
                <w:sz w:val="24"/>
                <w:szCs w:val="24"/>
              </w:rPr>
              <w:t>-летию со Дня рождения Героя Советского Союза А.И. Донских)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ED6AD8" w:rsidRDefault="00ED6AD8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Pr="0088723A" w:rsidRDefault="00ED6AD8" w:rsidP="00DC0E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Скабелкина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ED6AD8" w:rsidTr="00DC0E8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43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Pr="0088723A" w:rsidRDefault="00ED6AD8" w:rsidP="00AF2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программы «Я поведу тебя в музей»,  посвященная году педагога и наставника, и 70-летию учителю математики Т.Н. Воронцовой «Школа как состояние души»,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AF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AF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Мельникова 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AD8" w:rsidRDefault="00ED6AD8" w:rsidP="00AF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AF248F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ED6AD8" w:rsidTr="00DC0E8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43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городского художественно-поэтического конкурса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мира» в рамках л</w:t>
            </w:r>
            <w:r w:rsidRPr="00066293">
              <w:rPr>
                <w:rFonts w:ascii="Times New Roman" w:hAnsi="Times New Roman" w:cs="Times New Roman"/>
                <w:sz w:val="24"/>
                <w:szCs w:val="24"/>
              </w:rPr>
              <w:t>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66293">
              <w:rPr>
                <w:rFonts w:ascii="Times New Roman" w:hAnsi="Times New Roman" w:cs="Times New Roman"/>
                <w:sz w:val="24"/>
                <w:szCs w:val="24"/>
              </w:rPr>
              <w:t xml:space="preserve"> гостин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66293">
              <w:rPr>
                <w:rFonts w:ascii="Times New Roman" w:hAnsi="Times New Roman" w:cs="Times New Roman"/>
                <w:sz w:val="24"/>
                <w:szCs w:val="24"/>
              </w:rPr>
              <w:t xml:space="preserve">  «Эхо </w:t>
            </w:r>
            <w:proofErr w:type="spellStart"/>
            <w:r w:rsidRPr="00066293">
              <w:rPr>
                <w:rFonts w:ascii="Times New Roman" w:hAnsi="Times New Roman" w:cs="Times New Roman"/>
                <w:sz w:val="24"/>
                <w:szCs w:val="24"/>
              </w:rPr>
              <w:t>Арги</w:t>
            </w:r>
            <w:proofErr w:type="spellEnd"/>
            <w:r w:rsidRPr="00066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«Защитники Отечества»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ED6AD8" w:rsidRDefault="00ED6AD8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8" w:rsidRDefault="00ED6AD8" w:rsidP="00D65E0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</w:tbl>
    <w:p w:rsidR="00DC0E8A" w:rsidRDefault="00DC0E8A" w:rsidP="00DC0E8A">
      <w:pPr>
        <w:spacing w:after="0"/>
      </w:pPr>
      <w:bookmarkStart w:id="0" w:name="_GoBack"/>
      <w:bookmarkEnd w:id="0"/>
    </w:p>
    <w:p w:rsidR="00DC0E8A" w:rsidRDefault="00DC0E8A" w:rsidP="00DC0E8A">
      <w:pPr>
        <w:spacing w:after="0"/>
      </w:pPr>
    </w:p>
    <w:p w:rsidR="00DC0E8A" w:rsidRDefault="00DC0E8A" w:rsidP="00DC0E8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Директор МБУК «МВЦ»                                                                                         Т.М. Мельникова</w:t>
      </w:r>
    </w:p>
    <w:p w:rsidR="00AF04E6" w:rsidRDefault="00AF04E6"/>
    <w:sectPr w:rsidR="00AF04E6" w:rsidSect="00DC0E8A">
      <w:pgSz w:w="11906" w:h="16838"/>
      <w:pgMar w:top="79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64"/>
    <w:rsid w:val="000D267A"/>
    <w:rsid w:val="00174464"/>
    <w:rsid w:val="00692066"/>
    <w:rsid w:val="00843FFC"/>
    <w:rsid w:val="00AF04E6"/>
    <w:rsid w:val="00DC0E8A"/>
    <w:rsid w:val="00ED6AD8"/>
    <w:rsid w:val="00F9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muzeinazarovo@gmail.com</dc:creator>
  <cp:keywords/>
  <dc:description/>
  <cp:lastModifiedBy>muzeinazarovo@gmail.com</cp:lastModifiedBy>
  <cp:revision>3</cp:revision>
  <dcterms:created xsi:type="dcterms:W3CDTF">2023-01-16T03:45:00Z</dcterms:created>
  <dcterms:modified xsi:type="dcterms:W3CDTF">2023-01-18T02:24:00Z</dcterms:modified>
</cp:coreProperties>
</file>