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C3" w:rsidRDefault="00A353C3" w:rsidP="00A353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3C3" w:rsidRPr="007B3D7D" w:rsidRDefault="00A353C3" w:rsidP="00A353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D7D">
        <w:rPr>
          <w:rFonts w:ascii="Times New Roman" w:hAnsi="Times New Roman"/>
          <w:b/>
          <w:sz w:val="28"/>
          <w:szCs w:val="28"/>
        </w:rPr>
        <w:t>ПЛАН</w:t>
      </w:r>
    </w:p>
    <w:p w:rsidR="00A353C3" w:rsidRPr="007B3D7D" w:rsidRDefault="00A353C3" w:rsidP="00A353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мероприятий на июль - август</w:t>
      </w:r>
      <w:r w:rsidRPr="007B3D7D">
        <w:rPr>
          <w:rFonts w:ascii="Times New Roman" w:hAnsi="Times New Roman"/>
          <w:b/>
          <w:sz w:val="28"/>
          <w:szCs w:val="28"/>
        </w:rPr>
        <w:t xml:space="preserve"> 2022 года</w:t>
      </w:r>
    </w:p>
    <w:p w:rsidR="00A353C3" w:rsidRDefault="00A353C3" w:rsidP="00A353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D7D">
        <w:rPr>
          <w:rFonts w:ascii="Times New Roman" w:hAnsi="Times New Roman"/>
          <w:b/>
          <w:sz w:val="28"/>
          <w:szCs w:val="28"/>
        </w:rPr>
        <w:t>МБУК «МВЦ»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353C3" w:rsidRDefault="00A353C3" w:rsidP="00A353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3C3" w:rsidRDefault="00A353C3" w:rsidP="00A353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1700"/>
        <w:gridCol w:w="2206"/>
        <w:gridCol w:w="2254"/>
      </w:tblGrid>
      <w:tr w:rsidR="00A353C3" w:rsidTr="003A229D">
        <w:trPr>
          <w:trHeight w:val="57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3" w:rsidRDefault="00A353C3" w:rsidP="003A2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3" w:rsidRDefault="00A353C3" w:rsidP="003A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3" w:rsidRDefault="00A353C3" w:rsidP="003A229D">
            <w:pPr>
              <w:spacing w:after="0" w:line="240" w:lineRule="auto"/>
              <w:ind w:firstLine="1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</w:t>
            </w:r>
          </w:p>
          <w:p w:rsidR="00A353C3" w:rsidRDefault="00A353C3" w:rsidP="003A229D">
            <w:pPr>
              <w:spacing w:after="0" w:line="240" w:lineRule="auto"/>
              <w:ind w:firstLine="1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3" w:rsidRDefault="00A353C3" w:rsidP="003A229D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A353C3" w:rsidTr="003A229D">
        <w:trPr>
          <w:trHeight w:val="2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3" w:rsidRDefault="00A353C3" w:rsidP="003A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3" w:rsidRDefault="00A353C3" w:rsidP="003A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3" w:rsidRDefault="00A353C3" w:rsidP="003A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3" w:rsidRDefault="00A353C3" w:rsidP="003A229D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353C3" w:rsidRPr="002600FA" w:rsidTr="003A229D">
        <w:trPr>
          <w:trHeight w:val="3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3" w:rsidRPr="002600FA" w:rsidRDefault="00A353C3" w:rsidP="003A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творчества юных жителей города и района «Планета детства», посвященная Дню защиты детей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3" w:rsidRPr="002600FA" w:rsidRDefault="00A353C3" w:rsidP="003A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3" w:rsidRPr="002600FA" w:rsidRDefault="00A353C3" w:rsidP="003A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Л.К. Батурина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3" w:rsidRPr="002600FA" w:rsidRDefault="00A353C3" w:rsidP="003A229D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0FA">
              <w:rPr>
                <w:rFonts w:ascii="Times New Roman" w:eastAsia="Times New Roman" w:hAnsi="Times New Roman"/>
                <w:sz w:val="24"/>
                <w:szCs w:val="24"/>
              </w:rPr>
              <w:t>МБУК «МВЦ»</w:t>
            </w:r>
          </w:p>
        </w:tc>
      </w:tr>
      <w:tr w:rsidR="00A353C3" w:rsidRPr="002600FA" w:rsidTr="003A229D">
        <w:trPr>
          <w:trHeight w:val="3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3" w:rsidRPr="002600FA" w:rsidRDefault="00A353C3" w:rsidP="003A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по залам музея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3" w:rsidRPr="002600FA" w:rsidRDefault="00A353C3" w:rsidP="003A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- август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3" w:rsidRDefault="00A353C3" w:rsidP="003A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Цират</w:t>
            </w:r>
            <w:proofErr w:type="spellEnd"/>
          </w:p>
          <w:p w:rsidR="00A353C3" w:rsidRPr="002600FA" w:rsidRDefault="00A353C3" w:rsidP="003A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Степанкова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3" w:rsidRPr="002600FA" w:rsidRDefault="00A353C3" w:rsidP="003A229D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МБУК «МВЦ»</w:t>
            </w:r>
          </w:p>
        </w:tc>
      </w:tr>
      <w:tr w:rsidR="00A353C3" w:rsidRPr="002600FA" w:rsidTr="003A229D">
        <w:trPr>
          <w:trHeight w:val="3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3" w:rsidRDefault="00A353C3" w:rsidP="003A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выставка «Прикоснись сердцем к подвигу» к 79-й годовщине Курской битвы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3" w:rsidRDefault="00A353C3" w:rsidP="003A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3" w:rsidRDefault="00A353C3" w:rsidP="003A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Д.А. Гуков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C3" w:rsidRDefault="00A353C3" w:rsidP="003A229D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МБУК «МВЦ»</w:t>
            </w:r>
          </w:p>
        </w:tc>
      </w:tr>
    </w:tbl>
    <w:p w:rsidR="00A353C3" w:rsidRDefault="00A353C3" w:rsidP="00A353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3C3" w:rsidRDefault="00A353C3" w:rsidP="00A353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3C3" w:rsidRDefault="00A353C3" w:rsidP="00A353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3C3" w:rsidRDefault="00A353C3" w:rsidP="00A353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3C3" w:rsidRPr="002600FA" w:rsidRDefault="00A353C3" w:rsidP="00A353C3">
      <w:pPr>
        <w:ind w:left="-709"/>
        <w:rPr>
          <w:rFonts w:ascii="Times New Roman" w:hAnsi="Times New Roman" w:cs="Times New Roman"/>
          <w:sz w:val="24"/>
          <w:szCs w:val="24"/>
        </w:rPr>
      </w:pPr>
      <w:r w:rsidRPr="002600FA">
        <w:rPr>
          <w:rFonts w:ascii="Times New Roman" w:hAnsi="Times New Roman" w:cs="Times New Roman"/>
          <w:sz w:val="24"/>
          <w:szCs w:val="24"/>
        </w:rPr>
        <w:t>Директор МБУК «МВЦ»                                                          Т.М. Мельникова</w:t>
      </w:r>
    </w:p>
    <w:p w:rsidR="00A353C3" w:rsidRDefault="00A353C3" w:rsidP="00A353C3">
      <w:pPr>
        <w:ind w:left="-709"/>
        <w:rPr>
          <w:rFonts w:ascii="Times New Roman" w:hAnsi="Times New Roman" w:cs="Times New Roman"/>
          <w:sz w:val="24"/>
          <w:szCs w:val="24"/>
        </w:rPr>
      </w:pPr>
      <w:r w:rsidRPr="002600FA">
        <w:rPr>
          <w:rFonts w:ascii="Times New Roman" w:hAnsi="Times New Roman" w:cs="Times New Roman"/>
          <w:sz w:val="24"/>
          <w:szCs w:val="24"/>
        </w:rPr>
        <w:t xml:space="preserve">Исп. О.Ю. </w:t>
      </w:r>
      <w:proofErr w:type="spellStart"/>
      <w:r w:rsidRPr="002600FA">
        <w:rPr>
          <w:rFonts w:ascii="Times New Roman" w:hAnsi="Times New Roman" w:cs="Times New Roman"/>
          <w:sz w:val="24"/>
          <w:szCs w:val="24"/>
        </w:rPr>
        <w:t>Цират</w:t>
      </w:r>
      <w:proofErr w:type="spellEnd"/>
      <w:r w:rsidRPr="002600FA">
        <w:rPr>
          <w:rFonts w:ascii="Times New Roman" w:hAnsi="Times New Roman" w:cs="Times New Roman"/>
          <w:sz w:val="24"/>
          <w:szCs w:val="24"/>
        </w:rPr>
        <w:t xml:space="preserve">  8 (39155</w:t>
      </w:r>
      <w:r>
        <w:rPr>
          <w:rFonts w:ascii="Times New Roman" w:hAnsi="Times New Roman" w:cs="Times New Roman"/>
          <w:sz w:val="24"/>
          <w:szCs w:val="24"/>
        </w:rPr>
        <w:t>) 7 11 17</w:t>
      </w:r>
    </w:p>
    <w:p w:rsidR="00A353C3" w:rsidRDefault="00A353C3" w:rsidP="00A353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3C3" w:rsidRDefault="00A353C3" w:rsidP="00A353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F6A" w:rsidRDefault="00613F6A"/>
    <w:sectPr w:rsidR="00613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353C3"/>
    <w:rsid w:val="00613F6A"/>
    <w:rsid w:val="00A35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Учёный секретарь</dc:creator>
  <cp:keywords/>
  <dc:description/>
  <cp:lastModifiedBy>Учёный секретарь</cp:lastModifiedBy>
  <cp:revision>2</cp:revision>
  <dcterms:created xsi:type="dcterms:W3CDTF">2022-06-22T04:27:00Z</dcterms:created>
  <dcterms:modified xsi:type="dcterms:W3CDTF">2022-06-22T04:27:00Z</dcterms:modified>
</cp:coreProperties>
</file>