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11" w:rsidRPr="005A2D48" w:rsidRDefault="00E61311" w:rsidP="00E61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E35" w:rsidRPr="005A2D48" w:rsidRDefault="00CD1E35" w:rsidP="00CD1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D4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D1E35" w:rsidRPr="005A2D48" w:rsidRDefault="00CD1E35" w:rsidP="00CD1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D48">
        <w:rPr>
          <w:rFonts w:ascii="Times New Roman" w:hAnsi="Times New Roman" w:cs="Times New Roman"/>
          <w:b/>
          <w:sz w:val="28"/>
          <w:szCs w:val="28"/>
        </w:rPr>
        <w:t xml:space="preserve"> мероприятий на май 2022 год</w:t>
      </w:r>
      <w:bookmarkStart w:id="0" w:name="_GoBack"/>
      <w:bookmarkEnd w:id="0"/>
      <w:r w:rsidRPr="005A2D48">
        <w:rPr>
          <w:rFonts w:ascii="Times New Roman" w:hAnsi="Times New Roman" w:cs="Times New Roman"/>
          <w:b/>
          <w:sz w:val="28"/>
          <w:szCs w:val="28"/>
        </w:rPr>
        <w:t>а</w:t>
      </w:r>
    </w:p>
    <w:p w:rsidR="00CD1E35" w:rsidRPr="005A2D48" w:rsidRDefault="00CD1E35" w:rsidP="00CD1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D48">
        <w:rPr>
          <w:rFonts w:ascii="Times New Roman" w:hAnsi="Times New Roman" w:cs="Times New Roman"/>
          <w:b/>
          <w:sz w:val="28"/>
          <w:szCs w:val="28"/>
        </w:rPr>
        <w:t xml:space="preserve">МБУК «МВЦ» </w:t>
      </w:r>
    </w:p>
    <w:p w:rsidR="00CD1E35" w:rsidRPr="005A2D48" w:rsidRDefault="00CD1E35" w:rsidP="00CD1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E35" w:rsidRPr="005A2D48" w:rsidRDefault="00CD1E35" w:rsidP="00CD1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700"/>
        <w:gridCol w:w="2206"/>
        <w:gridCol w:w="2254"/>
      </w:tblGrid>
      <w:tr w:rsidR="00CD1E35" w:rsidRPr="005A2D48" w:rsidTr="00DD05CF">
        <w:trPr>
          <w:trHeight w:val="57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35" w:rsidRPr="005A2D48" w:rsidRDefault="00CD1E35" w:rsidP="00DD0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2D48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35" w:rsidRPr="005A2D48" w:rsidRDefault="00CD1E35" w:rsidP="00DD0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8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35" w:rsidRPr="005A2D48" w:rsidRDefault="00CD1E35" w:rsidP="00DD05CF">
            <w:pPr>
              <w:spacing w:after="0" w:line="240" w:lineRule="auto"/>
              <w:ind w:firstLine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2D48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</w:p>
          <w:p w:rsidR="00CD1E35" w:rsidRPr="005A2D48" w:rsidRDefault="00CD1E35" w:rsidP="00DD05CF">
            <w:pPr>
              <w:spacing w:after="0" w:line="240" w:lineRule="auto"/>
              <w:ind w:firstLine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2D48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35" w:rsidRPr="005A2D48" w:rsidRDefault="00CD1E35" w:rsidP="00DD05CF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2D4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CD1E35" w:rsidRPr="005A2D48" w:rsidTr="00DD05CF">
        <w:trPr>
          <w:trHeight w:val="2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35" w:rsidRPr="005A2D48" w:rsidRDefault="00CD1E35" w:rsidP="00DD0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2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35" w:rsidRPr="005A2D48" w:rsidRDefault="00CD1E35" w:rsidP="00DD0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35" w:rsidRPr="005A2D48" w:rsidRDefault="00CD1E35" w:rsidP="00DD0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2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35" w:rsidRPr="005A2D48" w:rsidRDefault="00CD1E35" w:rsidP="00DD05CF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2D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1E35" w:rsidRPr="005A2D48" w:rsidTr="00CD1E35">
        <w:trPr>
          <w:trHeight w:val="3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35" w:rsidRPr="005A2D48" w:rsidRDefault="00CD1E35" w:rsidP="00DD0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8">
              <w:rPr>
                <w:rFonts w:ascii="Times New Roman" w:hAnsi="Times New Roman" w:cs="Times New Roman"/>
                <w:sz w:val="24"/>
                <w:szCs w:val="24"/>
              </w:rPr>
              <w:t>Выставка «Они сражались за Родину»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35" w:rsidRPr="005A2D48" w:rsidRDefault="00CD1E35" w:rsidP="00DD0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8">
              <w:rPr>
                <w:rFonts w:ascii="Times New Roman" w:hAnsi="Times New Roman" w:cs="Times New Roman"/>
                <w:sz w:val="24"/>
                <w:szCs w:val="24"/>
              </w:rPr>
              <w:t>До 20.05.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35" w:rsidRPr="005A2D48" w:rsidRDefault="00CD1E35" w:rsidP="00DD0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8">
              <w:rPr>
                <w:rFonts w:ascii="Times New Roman" w:hAnsi="Times New Roman" w:cs="Times New Roman"/>
                <w:sz w:val="24"/>
                <w:szCs w:val="24"/>
              </w:rPr>
              <w:t>О.Ю. Цират</w:t>
            </w:r>
          </w:p>
          <w:p w:rsidR="00CD1E35" w:rsidRPr="005A2D48" w:rsidRDefault="00CD1E35" w:rsidP="00DD0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8">
              <w:rPr>
                <w:rFonts w:ascii="Times New Roman" w:hAnsi="Times New Roman" w:cs="Times New Roman"/>
                <w:sz w:val="24"/>
                <w:szCs w:val="24"/>
              </w:rPr>
              <w:t>О.П. Степанкова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35" w:rsidRPr="005A2D48" w:rsidRDefault="00CD1E35" w:rsidP="00DD05CF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D48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</w:tr>
      <w:tr w:rsidR="002600FA" w:rsidRPr="005A2D48" w:rsidTr="00CD1E35">
        <w:trPr>
          <w:trHeight w:val="3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FA" w:rsidRPr="005A2D48" w:rsidRDefault="002600FA" w:rsidP="00DD0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8">
              <w:rPr>
                <w:rFonts w:ascii="Times New Roman" w:hAnsi="Times New Roman" w:cs="Times New Roman"/>
                <w:sz w:val="24"/>
                <w:szCs w:val="24"/>
              </w:rPr>
              <w:t>Совместный  проект с детским садом №6</w:t>
            </w:r>
            <w:r w:rsidR="00D97485" w:rsidRPr="005A2D48">
              <w:rPr>
                <w:rFonts w:ascii="Times New Roman" w:hAnsi="Times New Roman" w:cs="Times New Roman"/>
                <w:sz w:val="24"/>
                <w:szCs w:val="24"/>
              </w:rPr>
              <w:t xml:space="preserve"> «Они сражались за Родину»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FA" w:rsidRPr="005A2D48" w:rsidRDefault="002600FA" w:rsidP="00DD0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FA" w:rsidRPr="005A2D48" w:rsidRDefault="002600FA" w:rsidP="00DD0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FA" w:rsidRPr="005A2D48" w:rsidRDefault="00D97485" w:rsidP="00DD05CF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D48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</w:tr>
      <w:tr w:rsidR="00CD1E35" w:rsidRPr="005A2D48" w:rsidTr="00CD1E35">
        <w:trPr>
          <w:trHeight w:val="27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35" w:rsidRPr="005A2D48" w:rsidRDefault="00CD1E35" w:rsidP="00DD0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8">
              <w:rPr>
                <w:rFonts w:ascii="Times New Roman" w:hAnsi="Times New Roman" w:cs="Times New Roman"/>
                <w:sz w:val="24"/>
                <w:szCs w:val="24"/>
              </w:rPr>
              <w:t>Экскурсии по залам музея в День Победы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35" w:rsidRPr="005A2D48" w:rsidRDefault="00CD1E35" w:rsidP="00DD0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8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35" w:rsidRPr="005A2D48" w:rsidRDefault="00CD1E35" w:rsidP="00260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8">
              <w:rPr>
                <w:rFonts w:ascii="Times New Roman" w:hAnsi="Times New Roman" w:cs="Times New Roman"/>
                <w:sz w:val="24"/>
                <w:szCs w:val="24"/>
              </w:rPr>
              <w:t>Т.М. Мельникова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35" w:rsidRPr="005A2D48" w:rsidRDefault="00CD1E35" w:rsidP="00DD05CF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D48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</w:tr>
      <w:tr w:rsidR="00CD1E35" w:rsidRPr="005A2D48" w:rsidTr="00CD1E35">
        <w:trPr>
          <w:trHeight w:val="26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35" w:rsidRPr="005A2D48" w:rsidRDefault="00CD1E35" w:rsidP="00DD0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8">
              <w:rPr>
                <w:rFonts w:ascii="Times New Roman" w:hAnsi="Times New Roman" w:cs="Times New Roman"/>
                <w:sz w:val="24"/>
                <w:szCs w:val="24"/>
              </w:rPr>
              <w:t xml:space="preserve">«День музеев» к Международному </w:t>
            </w:r>
            <w:r w:rsidR="002600FA" w:rsidRPr="005A2D48">
              <w:rPr>
                <w:rFonts w:ascii="Times New Roman" w:hAnsi="Times New Roman" w:cs="Times New Roman"/>
                <w:sz w:val="24"/>
                <w:szCs w:val="24"/>
              </w:rPr>
              <w:t>Дню музея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35" w:rsidRPr="005A2D48" w:rsidRDefault="002600FA" w:rsidP="00DD0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8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35" w:rsidRPr="005A2D48" w:rsidRDefault="002600FA" w:rsidP="00CD1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8">
              <w:rPr>
                <w:rFonts w:ascii="Times New Roman" w:hAnsi="Times New Roman" w:cs="Times New Roman"/>
                <w:sz w:val="24"/>
                <w:szCs w:val="24"/>
              </w:rPr>
              <w:t>Т.М. Мельникова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35" w:rsidRPr="005A2D48" w:rsidRDefault="00CD1E35" w:rsidP="00DD05CF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D48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</w:tr>
      <w:tr w:rsidR="00CD1E35" w:rsidRPr="005A2D48" w:rsidTr="00CD1E35">
        <w:trPr>
          <w:trHeight w:val="26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35" w:rsidRPr="005A2D48" w:rsidRDefault="002600FA" w:rsidP="00DD0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2D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Мероприятие, посвященное к 100-летию пионерской организации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35" w:rsidRPr="005A2D48" w:rsidRDefault="002600FA" w:rsidP="00DD0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8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35" w:rsidRPr="005A2D48" w:rsidRDefault="00041E5F" w:rsidP="00DD0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8">
              <w:rPr>
                <w:rFonts w:ascii="Times New Roman" w:hAnsi="Times New Roman" w:cs="Times New Roman"/>
                <w:sz w:val="24"/>
                <w:szCs w:val="24"/>
              </w:rPr>
              <w:t xml:space="preserve">О.Ю. </w:t>
            </w:r>
            <w:proofErr w:type="spellStart"/>
            <w:r w:rsidRPr="005A2D48">
              <w:rPr>
                <w:rFonts w:ascii="Times New Roman" w:hAnsi="Times New Roman" w:cs="Times New Roman"/>
                <w:sz w:val="24"/>
                <w:szCs w:val="24"/>
              </w:rPr>
              <w:t>Цират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35" w:rsidRPr="005A2D48" w:rsidRDefault="00CD1E35" w:rsidP="00DD05CF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D48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</w:tr>
      <w:tr w:rsidR="00CD1E35" w:rsidRPr="005A2D48" w:rsidTr="00CD1E35">
        <w:trPr>
          <w:trHeight w:val="2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FA" w:rsidRPr="005A2D48" w:rsidRDefault="002600FA" w:rsidP="00DD0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2D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Экспозиция, посвященная к 100-летию пионерской организации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35" w:rsidRPr="005A2D48" w:rsidRDefault="00D106B6" w:rsidP="00DD0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8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35" w:rsidRPr="005A2D48" w:rsidRDefault="00D106B6" w:rsidP="00DD0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8">
              <w:rPr>
                <w:rFonts w:ascii="Times New Roman" w:hAnsi="Times New Roman" w:cs="Times New Roman"/>
                <w:sz w:val="24"/>
                <w:szCs w:val="24"/>
              </w:rPr>
              <w:t>Л.В. Чурилова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35" w:rsidRPr="005A2D48" w:rsidRDefault="002600FA" w:rsidP="00DD05CF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D48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</w:tr>
      <w:tr w:rsidR="00D97485" w:rsidRPr="005A2D48" w:rsidTr="00CD1E35">
        <w:trPr>
          <w:trHeight w:val="2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85" w:rsidRPr="005A2D48" w:rsidRDefault="00D97485" w:rsidP="00DD0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2D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Литературная гостиная «Все, что сердцу дорого» с членами народного коллектива «Эхо Арги»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85" w:rsidRPr="005A2D48" w:rsidRDefault="00052E65" w:rsidP="00DD0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8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  <w:p w:rsidR="00D35AF6" w:rsidRPr="005A2D48" w:rsidRDefault="00D35AF6" w:rsidP="00DD0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85" w:rsidRPr="005A2D48" w:rsidRDefault="00041E5F" w:rsidP="00DD0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8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5A2D48">
              <w:rPr>
                <w:rFonts w:ascii="Times New Roman" w:hAnsi="Times New Roman" w:cs="Times New Roman"/>
                <w:sz w:val="24"/>
                <w:szCs w:val="24"/>
              </w:rPr>
              <w:t>Цикурова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85" w:rsidRPr="005A2D48" w:rsidRDefault="00D97485" w:rsidP="00DD05CF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D48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</w:tr>
      <w:tr w:rsidR="002600FA" w:rsidRPr="005A2D48" w:rsidTr="00CD1E35">
        <w:trPr>
          <w:trHeight w:val="2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FA" w:rsidRPr="005A2D48" w:rsidRDefault="002600FA" w:rsidP="00DD0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2D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Подведение итогов конкурса «Лучший гид Назарово»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FA" w:rsidRPr="005A2D48" w:rsidRDefault="002600FA" w:rsidP="00DD0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FA" w:rsidRPr="005A2D48" w:rsidRDefault="00041E5F" w:rsidP="00DD0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8">
              <w:rPr>
                <w:rFonts w:ascii="Times New Roman" w:hAnsi="Times New Roman" w:cs="Times New Roman"/>
                <w:sz w:val="24"/>
                <w:szCs w:val="24"/>
              </w:rPr>
              <w:t>Д.А. Гуков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FA" w:rsidRPr="005A2D48" w:rsidRDefault="00D97485" w:rsidP="00DD05CF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D48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</w:tr>
      <w:tr w:rsidR="00D97485" w:rsidRPr="005A2D48" w:rsidTr="00CD1E35">
        <w:trPr>
          <w:trHeight w:val="2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85" w:rsidRPr="005A2D48" w:rsidRDefault="00D97485" w:rsidP="00DD0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2D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Музейный урок «Из племени отважных»</w:t>
            </w:r>
            <w:r w:rsidR="00E81E86" w:rsidRPr="005A2D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105-й годовщине со дня рождения  Героя Советского Союза Н.А. Сухих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85" w:rsidRPr="005A2D48" w:rsidRDefault="00D106B6" w:rsidP="00DD0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8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85" w:rsidRPr="005A2D48" w:rsidRDefault="00E81E86" w:rsidP="00DD0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8">
              <w:rPr>
                <w:rFonts w:ascii="Times New Roman" w:hAnsi="Times New Roman" w:cs="Times New Roman"/>
                <w:sz w:val="24"/>
                <w:szCs w:val="24"/>
              </w:rPr>
              <w:t>О.Ю. Цират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85" w:rsidRPr="005A2D48" w:rsidRDefault="00E81E86" w:rsidP="00DD05CF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D48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</w:tr>
      <w:tr w:rsidR="00041E5F" w:rsidRPr="005A2D48" w:rsidTr="00CD1E35">
        <w:trPr>
          <w:trHeight w:val="2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5F" w:rsidRPr="005A2D48" w:rsidRDefault="00041E5F" w:rsidP="00DD0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2D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Музейный урок «Письма рассказывают» о </w:t>
            </w:r>
            <w:proofErr w:type="spellStart"/>
            <w:r w:rsidRPr="005A2D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назаровцах</w:t>
            </w:r>
            <w:proofErr w:type="spellEnd"/>
            <w:r w:rsidRPr="005A2D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участниках Вов.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5F" w:rsidRPr="005A2D48" w:rsidRDefault="00041E5F" w:rsidP="00DD0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8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5F" w:rsidRPr="005A2D48" w:rsidRDefault="00041E5F" w:rsidP="00DD0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8">
              <w:rPr>
                <w:rFonts w:ascii="Times New Roman" w:hAnsi="Times New Roman" w:cs="Times New Roman"/>
                <w:sz w:val="24"/>
                <w:szCs w:val="24"/>
              </w:rPr>
              <w:t xml:space="preserve">О.Ю. </w:t>
            </w:r>
            <w:proofErr w:type="spellStart"/>
            <w:r w:rsidRPr="005A2D48">
              <w:rPr>
                <w:rFonts w:ascii="Times New Roman" w:hAnsi="Times New Roman" w:cs="Times New Roman"/>
                <w:sz w:val="24"/>
                <w:szCs w:val="24"/>
              </w:rPr>
              <w:t>Цират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5F" w:rsidRPr="005A2D48" w:rsidRDefault="00041E5F" w:rsidP="00DD05CF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D48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</w:tr>
    </w:tbl>
    <w:p w:rsidR="00E61311" w:rsidRPr="005A2D48" w:rsidRDefault="00E61311" w:rsidP="00E61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E35" w:rsidRPr="005A2D48" w:rsidRDefault="00CD1E35" w:rsidP="00CD1E35">
      <w:pPr>
        <w:ind w:left="-709"/>
        <w:rPr>
          <w:rFonts w:ascii="Times New Roman" w:hAnsi="Times New Roman" w:cs="Times New Roman"/>
          <w:sz w:val="24"/>
          <w:szCs w:val="24"/>
        </w:rPr>
      </w:pPr>
      <w:r w:rsidRPr="005A2D48">
        <w:rPr>
          <w:rFonts w:ascii="Times New Roman" w:hAnsi="Times New Roman" w:cs="Times New Roman"/>
          <w:sz w:val="24"/>
          <w:szCs w:val="24"/>
        </w:rPr>
        <w:t>Директор МБУК «МВЦ»                                                          Т.М. Мельникова</w:t>
      </w:r>
    </w:p>
    <w:p w:rsidR="00CD1E35" w:rsidRPr="005A2D48" w:rsidRDefault="00CD1E35" w:rsidP="00CD1E35">
      <w:pPr>
        <w:ind w:left="-709"/>
        <w:rPr>
          <w:rFonts w:ascii="Times New Roman" w:hAnsi="Times New Roman" w:cs="Times New Roman"/>
          <w:sz w:val="24"/>
          <w:szCs w:val="24"/>
        </w:rPr>
      </w:pPr>
      <w:r w:rsidRPr="005A2D48">
        <w:rPr>
          <w:rFonts w:ascii="Times New Roman" w:hAnsi="Times New Roman" w:cs="Times New Roman"/>
          <w:sz w:val="24"/>
          <w:szCs w:val="24"/>
        </w:rPr>
        <w:t>Исп. О.Ю. Цират  8 (39155) 7 11 17</w:t>
      </w:r>
    </w:p>
    <w:p w:rsidR="00B607C3" w:rsidRPr="005A2D48" w:rsidRDefault="00B607C3">
      <w:pPr>
        <w:rPr>
          <w:rFonts w:ascii="Times New Roman" w:hAnsi="Times New Roman" w:cs="Times New Roman"/>
        </w:rPr>
      </w:pPr>
    </w:p>
    <w:sectPr w:rsidR="00B607C3" w:rsidRPr="005A2D48" w:rsidSect="00EC1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1311"/>
    <w:rsid w:val="00041E5F"/>
    <w:rsid w:val="00052E65"/>
    <w:rsid w:val="000A249F"/>
    <w:rsid w:val="000E67C2"/>
    <w:rsid w:val="002600FA"/>
    <w:rsid w:val="00283A30"/>
    <w:rsid w:val="004A426D"/>
    <w:rsid w:val="005A2D48"/>
    <w:rsid w:val="00B607C3"/>
    <w:rsid w:val="00CD1E35"/>
    <w:rsid w:val="00D106B6"/>
    <w:rsid w:val="00D35AF6"/>
    <w:rsid w:val="00D97485"/>
    <w:rsid w:val="00E61311"/>
    <w:rsid w:val="00E81E86"/>
    <w:rsid w:val="00EC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Учёный секретарь</dc:creator>
  <cp:keywords/>
  <dc:description/>
  <cp:lastModifiedBy>Lenovo</cp:lastModifiedBy>
  <cp:revision>12</cp:revision>
  <dcterms:created xsi:type="dcterms:W3CDTF">2022-03-18T04:03:00Z</dcterms:created>
  <dcterms:modified xsi:type="dcterms:W3CDTF">2022-04-18T06:33:00Z</dcterms:modified>
</cp:coreProperties>
</file>